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85" w:rsidRPr="00B11785" w:rsidRDefault="00B11785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B11785">
        <w:rPr>
          <w:rFonts w:ascii="Calibri" w:eastAsia="Calibri" w:hAnsi="Calibri" w:cs="Times New Roman"/>
          <w:b/>
          <w:sz w:val="44"/>
          <w:szCs w:val="44"/>
        </w:rPr>
        <w:t xml:space="preserve">PLAN ZAJĘĆ </w:t>
      </w:r>
      <w:r>
        <w:rPr>
          <w:rFonts w:ascii="Calibri" w:eastAsia="Calibri" w:hAnsi="Calibri" w:cs="Times New Roman"/>
          <w:b/>
          <w:sz w:val="44"/>
          <w:szCs w:val="44"/>
        </w:rPr>
        <w:t>20</w:t>
      </w:r>
      <w:r w:rsidRPr="00B11785">
        <w:rPr>
          <w:rFonts w:ascii="Calibri" w:eastAsia="Calibri" w:hAnsi="Calibri" w:cs="Times New Roman"/>
          <w:b/>
          <w:sz w:val="44"/>
          <w:szCs w:val="44"/>
        </w:rPr>
        <w:t xml:space="preserve">.09.2025 – </w:t>
      </w:r>
      <w:r>
        <w:rPr>
          <w:rFonts w:ascii="Calibri" w:eastAsia="Calibri" w:hAnsi="Calibri" w:cs="Times New Roman"/>
          <w:b/>
          <w:sz w:val="44"/>
          <w:szCs w:val="44"/>
        </w:rPr>
        <w:t>21</w:t>
      </w:r>
      <w:r w:rsidRPr="00B11785">
        <w:rPr>
          <w:rFonts w:ascii="Calibri" w:eastAsia="Calibri" w:hAnsi="Calibri" w:cs="Times New Roman"/>
          <w:b/>
          <w:sz w:val="44"/>
          <w:szCs w:val="44"/>
        </w:rPr>
        <w:t>.09.2025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71"/>
        <w:gridCol w:w="1196"/>
        <w:gridCol w:w="2319"/>
        <w:gridCol w:w="423"/>
        <w:gridCol w:w="2172"/>
        <w:gridCol w:w="423"/>
        <w:gridCol w:w="222"/>
        <w:gridCol w:w="660"/>
        <w:gridCol w:w="1000"/>
        <w:gridCol w:w="2954"/>
        <w:gridCol w:w="423"/>
        <w:gridCol w:w="1814"/>
        <w:gridCol w:w="423"/>
        <w:gridCol w:w="222"/>
        <w:gridCol w:w="771"/>
        <w:gridCol w:w="1196"/>
        <w:gridCol w:w="2245"/>
        <w:gridCol w:w="423"/>
        <w:gridCol w:w="2227"/>
        <w:gridCol w:w="423"/>
      </w:tblGrid>
      <w:tr w:rsidR="008D753B" w:rsidRPr="00B11785" w:rsidTr="00071710">
        <w:tc>
          <w:tcPr>
            <w:tcW w:w="0" w:type="auto"/>
            <w:gridSpan w:val="6"/>
          </w:tcPr>
          <w:p w:rsidR="00B11785" w:rsidRPr="00B11785" w:rsidRDefault="00B11785" w:rsidP="00B11785">
            <w:pPr>
              <w:tabs>
                <w:tab w:val="left" w:pos="2236"/>
              </w:tabs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SZTUCZNA INTELIGENCJA AI SEMESTR 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</w:tcPr>
          <w:p w:rsidR="00B11785" w:rsidRPr="00B11785" w:rsidRDefault="00B11785" w:rsidP="00B1178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6"/>
          </w:tcPr>
          <w:p w:rsidR="00B11785" w:rsidRPr="008D753B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8D753B">
              <w:rPr>
                <w:rFonts w:ascii="Calibri" w:eastAsia="Calibri" w:hAnsi="Calibri" w:cs="Times New Roman"/>
                <w:b/>
                <w:sz w:val="32"/>
                <w:szCs w:val="32"/>
              </w:rPr>
              <w:t>KRYMINALISTYKA I KRYMINOLOGIA I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</w:tcPr>
          <w:p w:rsidR="00B11785" w:rsidRPr="00B11785" w:rsidRDefault="00B11785" w:rsidP="00B1178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6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KRYMINALISTYKA I KRYMINOLOGIA II</w:t>
            </w:r>
          </w:p>
        </w:tc>
      </w:tr>
      <w:tr w:rsidR="00F54A30" w:rsidRPr="00B11785" w:rsidTr="00071710">
        <w:tc>
          <w:tcPr>
            <w:tcW w:w="0" w:type="auto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Nr kol.</w:t>
            </w:r>
          </w:p>
        </w:tc>
        <w:tc>
          <w:tcPr>
            <w:tcW w:w="0" w:type="auto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0" w:type="auto"/>
            <w:gridSpan w:val="2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20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0" w:type="auto"/>
            <w:gridSpan w:val="2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21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11785" w:rsidRPr="00B11785" w:rsidRDefault="00B11785" w:rsidP="00B1178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11785" w:rsidRPr="00071710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Nr kol.</w:t>
            </w:r>
          </w:p>
        </w:tc>
        <w:tc>
          <w:tcPr>
            <w:tcW w:w="0" w:type="auto"/>
          </w:tcPr>
          <w:p w:rsidR="00B11785" w:rsidRPr="00071710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0" w:type="auto"/>
            <w:gridSpan w:val="2"/>
          </w:tcPr>
          <w:p w:rsidR="00B11785" w:rsidRPr="00071710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20.09.2025</w:t>
            </w:r>
          </w:p>
        </w:tc>
        <w:tc>
          <w:tcPr>
            <w:tcW w:w="0" w:type="auto"/>
            <w:gridSpan w:val="2"/>
          </w:tcPr>
          <w:p w:rsidR="00B11785" w:rsidRPr="00071710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21.09.2025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11785" w:rsidRPr="00B11785" w:rsidRDefault="00B11785" w:rsidP="00B1178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Nr kol.</w:t>
            </w:r>
          </w:p>
        </w:tc>
        <w:tc>
          <w:tcPr>
            <w:tcW w:w="0" w:type="auto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0" w:type="auto"/>
            <w:gridSpan w:val="2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20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0" w:type="auto"/>
            <w:gridSpan w:val="2"/>
          </w:tcPr>
          <w:p w:rsidR="00B11785" w:rsidRPr="00B11785" w:rsidRDefault="00B11785" w:rsidP="00B1178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21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C03D1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03D1C" w:rsidRPr="00B11785" w:rsidRDefault="00C03D1C" w:rsidP="00C03D1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8:00-8:45</w:t>
            </w:r>
          </w:p>
        </w:tc>
        <w:tc>
          <w:tcPr>
            <w:tcW w:w="0" w:type="auto"/>
            <w:vAlign w:val="bottom"/>
          </w:tcPr>
          <w:p w:rsidR="00C03D1C" w:rsidRPr="008D753B" w:rsidRDefault="00C03D1C" w:rsidP="00C03D1C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AI W MARKETINGU I SPRZEDAŻY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8D753B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D753B">
              <w:rPr>
                <w:rFonts w:ascii="Calibri" w:eastAsia="Calibri" w:hAnsi="Calibri" w:cs="Times New Roman"/>
                <w:b/>
                <w:sz w:val="16"/>
                <w:szCs w:val="16"/>
              </w:rPr>
              <w:t>PRACOWNIA FLORYSTYCZNA KOŚCIUSZKI 17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C03D1C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B11785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753B">
              <w:rPr>
                <w:rFonts w:ascii="Calibri" w:eastAsia="Calibri" w:hAnsi="Calibri" w:cs="Times New Roman"/>
                <w:b/>
                <w:sz w:val="16"/>
                <w:szCs w:val="16"/>
              </w:rPr>
              <w:t>PRACOWNIA FLORYSTYCZNA KOŚCIUSZKI 17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C03D1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C03D1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C03D1C" w:rsidRPr="00071710" w:rsidRDefault="00C03D1C" w:rsidP="00C03D1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8:00-8:45</w:t>
            </w:r>
          </w:p>
        </w:tc>
        <w:tc>
          <w:tcPr>
            <w:tcW w:w="0" w:type="auto"/>
          </w:tcPr>
          <w:p w:rsidR="00C03D1C" w:rsidRPr="00071710" w:rsidRDefault="00C03D1C" w:rsidP="00C03D1C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C03D1C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KOSMETYCZNA, KOŚCIUSZKI 17</w:t>
            </w:r>
          </w:p>
        </w:tc>
        <w:tc>
          <w:tcPr>
            <w:tcW w:w="0" w:type="auto"/>
          </w:tcPr>
          <w:p w:rsidR="00C03D1C" w:rsidRPr="00071710" w:rsidRDefault="00C03D1C" w:rsidP="00C03D1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C03D1C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KOSMETYCZNA, KOŚCIUSZKI 17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C03D1C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C03D1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03D1C" w:rsidRPr="00B11785" w:rsidRDefault="00C03D1C" w:rsidP="00C03D1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8:00-8:45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C03D1C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C03D1C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KOSMETYCZNA, KOŚCIUSZKI 17</w:t>
            </w:r>
          </w:p>
        </w:tc>
        <w:tc>
          <w:tcPr>
            <w:tcW w:w="0" w:type="auto"/>
          </w:tcPr>
          <w:p w:rsidR="00C03D1C" w:rsidRPr="00071710" w:rsidRDefault="00C03D1C" w:rsidP="00C03D1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C03D1C" w:rsidRPr="00C03D1C" w:rsidRDefault="00C03D1C" w:rsidP="00C03D1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KOSMETYCZNA, KOŚCIUSZKI 17</w:t>
            </w: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8:50-9:35</w:t>
            </w:r>
          </w:p>
        </w:tc>
        <w:tc>
          <w:tcPr>
            <w:tcW w:w="0" w:type="auto"/>
            <w:vAlign w:val="bottom"/>
          </w:tcPr>
          <w:p w:rsidR="00C03D1C" w:rsidRPr="008D753B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AI W MARKETINGU I SPRZEDAŻY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B11785" w:rsidRDefault="00C03D1C" w:rsidP="0007171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8:50-9:35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8:50-9:35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9:40-10:25</w:t>
            </w:r>
          </w:p>
        </w:tc>
        <w:tc>
          <w:tcPr>
            <w:tcW w:w="0" w:type="auto"/>
            <w:vAlign w:val="bottom"/>
          </w:tcPr>
          <w:p w:rsidR="00C03D1C" w:rsidRPr="008D753B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AI W MARKETINGU I SPRZEDAŻY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B11785" w:rsidRDefault="00C03D1C" w:rsidP="0007171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9:40-10:25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9:40-10:25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rPr>
          <w:trHeight w:val="70"/>
        </w:trPr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0" w:type="auto"/>
            <w:vAlign w:val="bottom"/>
          </w:tcPr>
          <w:p w:rsidR="00C03D1C" w:rsidRPr="008D753B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AI W MARKETINGU I SPRZEDAŻY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B11785" w:rsidRDefault="00C03D1C" w:rsidP="0007171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10:30-11:15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03D1C" w:rsidRPr="00B11785" w:rsidTr="00C03D1C">
        <w:trPr>
          <w:trHeight w:val="70"/>
        </w:trPr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11:20-12:05</w:t>
            </w:r>
          </w:p>
        </w:tc>
        <w:tc>
          <w:tcPr>
            <w:tcW w:w="0" w:type="auto"/>
            <w:vAlign w:val="bottom"/>
          </w:tcPr>
          <w:p w:rsidR="00C03D1C" w:rsidRPr="008D753B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AI W MARKETINGU I SPRZEDAŻY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B11785" w:rsidRDefault="00C03D1C" w:rsidP="0007171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11:20-12:05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11:20-12:05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DAKTYLOSKOPIA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CYBERBEZPIECZEŃSTWO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12:10-12:55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07171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12:10-12:55</w:t>
            </w:r>
          </w:p>
        </w:tc>
        <w:tc>
          <w:tcPr>
            <w:tcW w:w="0" w:type="auto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07171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03D1C" w:rsidRPr="00B11785" w:rsidRDefault="00C03D1C" w:rsidP="000717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12:10-12:55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071710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07171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0717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13:00-13:45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F54A3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13:00-13:45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13:00-13:45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13:50-14:35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F54A3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13:50-14:35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13:50-14:35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14:40-15:25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F54A3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14:40-15:25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14:40-15:25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</w:rPr>
            </w:pPr>
          </w:p>
        </w:tc>
      </w:tr>
      <w:tr w:rsidR="00C03D1C" w:rsidRPr="00B11785" w:rsidTr="00C03D1C">
        <w:trPr>
          <w:trHeight w:val="108"/>
        </w:trPr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15:30-16:15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F54A3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15:30-16:15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15:30-16:15</w:t>
            </w:r>
          </w:p>
        </w:tc>
        <w:tc>
          <w:tcPr>
            <w:tcW w:w="0" w:type="auto"/>
            <w:vAlign w:val="center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b/>
                <w:sz w:val="16"/>
                <w:szCs w:val="16"/>
              </w:rPr>
              <w:t>PODSTAWY PRAWA KARNEGO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16:20-17:05</w:t>
            </w:r>
          </w:p>
        </w:tc>
        <w:tc>
          <w:tcPr>
            <w:tcW w:w="0" w:type="auto"/>
            <w:vAlign w:val="bottom"/>
          </w:tcPr>
          <w:p w:rsidR="00C03D1C" w:rsidRPr="00B11785" w:rsidRDefault="00C03D1C" w:rsidP="00F54A30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16:20-17:05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PODSTAWY TEORETYCZNE KRYMINOLOGII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16:20-17:05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17:10-17:55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8D753B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D753B">
              <w:rPr>
                <w:rFonts w:ascii="Calibri" w:eastAsia="Calibri" w:hAnsi="Calibri" w:cs="Arial"/>
                <w:sz w:val="16"/>
                <w:szCs w:val="16"/>
              </w:rPr>
              <w:t>WARSZTATY PRAKTYCZNE Z IA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17:10-17:55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PODSTAWY TEORETYCZNE KRYMINOLOGII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17:10-17:55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03D1C" w:rsidRPr="00071710" w:rsidRDefault="00C03D1C" w:rsidP="00F54A30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TECHNIKA KRYMINALISTYCZNA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18:00-18:45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18:00-18:45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PODSTAWY TEORETYCZNE KRYMINOLOGII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18:00-18:45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3D1C" w:rsidRPr="00B11785" w:rsidTr="00C03D1C"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18:50-19:35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71710">
              <w:rPr>
                <w:rFonts w:ascii="Calibri" w:eastAsia="Calibri" w:hAnsi="Calibri" w:cs="Times New Roman"/>
                <w:sz w:val="16"/>
                <w:szCs w:val="16"/>
              </w:rPr>
              <w:t>18:50-19:35</w:t>
            </w: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PODSTAWY TEORETYCZNE KRYMINOLOGII</w:t>
            </w: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18:50-19:35</w:t>
            </w:r>
          </w:p>
        </w:tc>
        <w:tc>
          <w:tcPr>
            <w:tcW w:w="0" w:type="auto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3D1C" w:rsidRPr="00071710" w:rsidRDefault="00C03D1C" w:rsidP="00F54A3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C03D1C" w:rsidRPr="00B11785" w:rsidRDefault="00C03D1C" w:rsidP="00F54A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page" w:tblpX="11773" w:tblpY="5629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260"/>
        <w:gridCol w:w="426"/>
        <w:gridCol w:w="4252"/>
        <w:gridCol w:w="425"/>
      </w:tblGrid>
      <w:tr w:rsidR="00B95E0A" w:rsidRPr="00B11785" w:rsidTr="00B95E0A">
        <w:trPr>
          <w:trHeight w:val="159"/>
        </w:trPr>
        <w:tc>
          <w:tcPr>
            <w:tcW w:w="10201" w:type="dxa"/>
            <w:gridSpan w:val="6"/>
            <w:vAlign w:val="center"/>
          </w:tcPr>
          <w:p w:rsidR="00B95E0A" w:rsidRPr="00B11785" w:rsidRDefault="00B95E0A" w:rsidP="00B95E0A">
            <w:pPr>
              <w:tabs>
                <w:tab w:val="left" w:pos="2236"/>
              </w:tabs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ZARZĄDZANIE ZASOBAMI LUDZKIMI SEMESTR II</w:t>
            </w:r>
          </w:p>
        </w:tc>
      </w:tr>
      <w:tr w:rsidR="00B95E0A" w:rsidRPr="00B11785" w:rsidTr="00B95E0A">
        <w:trPr>
          <w:trHeight w:val="203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Nr kol.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3686" w:type="dxa"/>
            <w:gridSpan w:val="2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0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4677" w:type="dxa"/>
            <w:gridSpan w:val="2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</w:tr>
      <w:tr w:rsidR="00B95E0A" w:rsidRPr="00B11785" w:rsidTr="00B95E0A">
        <w:trPr>
          <w:trHeight w:val="244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8:00-8:45</w:t>
            </w:r>
          </w:p>
        </w:tc>
        <w:tc>
          <w:tcPr>
            <w:tcW w:w="3260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6" w:type="dxa"/>
            <w:vMerge w:val="restart"/>
            <w:shd w:val="clear" w:color="auto" w:fill="BDD6EE" w:themeFill="accent1" w:themeFillTint="66"/>
            <w:textDirection w:val="tbRl"/>
            <w:vAlign w:val="center"/>
          </w:tcPr>
          <w:p w:rsidR="00B95E0A" w:rsidRPr="00902CF7" w:rsidRDefault="00B95E0A" w:rsidP="00B95E0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NR 7, LICEUM BRONIEWSKIEGO</w:t>
            </w:r>
          </w:p>
        </w:tc>
        <w:tc>
          <w:tcPr>
            <w:tcW w:w="425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BDD6EE" w:themeFill="accent1" w:themeFillTint="66"/>
            <w:textDirection w:val="tbRl"/>
            <w:vAlign w:val="center"/>
          </w:tcPr>
          <w:p w:rsidR="00B95E0A" w:rsidRPr="00902CF7" w:rsidRDefault="00B95E0A" w:rsidP="00B95E0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PRACOWNIA NR 7, LICEUM BRONIEWSKIEGO</w:t>
            </w:r>
          </w:p>
        </w:tc>
      </w:tr>
      <w:tr w:rsidR="00B95E0A" w:rsidRPr="00B11785" w:rsidTr="00B95E0A">
        <w:trPr>
          <w:trHeight w:val="129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8:50-9:35</w:t>
            </w:r>
          </w:p>
        </w:tc>
        <w:tc>
          <w:tcPr>
            <w:tcW w:w="3260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95E0A" w:rsidRPr="00B11785" w:rsidTr="00B95E0A">
        <w:trPr>
          <w:trHeight w:val="244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9:40-10:25</w:t>
            </w:r>
          </w:p>
        </w:tc>
        <w:tc>
          <w:tcPr>
            <w:tcW w:w="3260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95E0A" w:rsidRPr="00B11785" w:rsidTr="00B95E0A">
        <w:trPr>
          <w:trHeight w:val="244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3260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95E0A" w:rsidRPr="00B11785" w:rsidTr="00B95E0A">
        <w:trPr>
          <w:trHeight w:val="118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11:20-12:05</w:t>
            </w:r>
          </w:p>
        </w:tc>
        <w:tc>
          <w:tcPr>
            <w:tcW w:w="3260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95E0A" w:rsidRPr="00B11785" w:rsidTr="00B95E0A">
        <w:trPr>
          <w:trHeight w:val="244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12:10-12:55</w:t>
            </w:r>
          </w:p>
        </w:tc>
        <w:tc>
          <w:tcPr>
            <w:tcW w:w="3260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5E0A" w:rsidRPr="00B11785" w:rsidTr="00B95E0A">
        <w:trPr>
          <w:trHeight w:val="244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13:00-13:45</w:t>
            </w:r>
          </w:p>
        </w:tc>
        <w:tc>
          <w:tcPr>
            <w:tcW w:w="3260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95E0A" w:rsidRPr="00B11785" w:rsidTr="00B95E0A">
        <w:trPr>
          <w:trHeight w:val="239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13:50-14:35</w:t>
            </w:r>
          </w:p>
        </w:tc>
        <w:tc>
          <w:tcPr>
            <w:tcW w:w="3260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5E0A" w:rsidRPr="00B11785" w:rsidTr="00B95E0A">
        <w:trPr>
          <w:trHeight w:val="78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14:40-15:25</w:t>
            </w:r>
          </w:p>
        </w:tc>
        <w:tc>
          <w:tcPr>
            <w:tcW w:w="3260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5E0A" w:rsidRPr="00B11785" w:rsidTr="00B95E0A">
        <w:trPr>
          <w:trHeight w:val="244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15:30-16:15</w:t>
            </w:r>
          </w:p>
        </w:tc>
        <w:tc>
          <w:tcPr>
            <w:tcW w:w="3260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ELEMENTY PRAWA PRACY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95E0A" w:rsidRPr="00B11785" w:rsidTr="00B95E0A">
        <w:trPr>
          <w:trHeight w:val="239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16:20-17:05</w:t>
            </w:r>
          </w:p>
        </w:tc>
        <w:tc>
          <w:tcPr>
            <w:tcW w:w="3260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5E0A" w:rsidRPr="00B11785" w:rsidTr="00B95E0A">
        <w:trPr>
          <w:trHeight w:val="108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17:10-17:55</w:t>
            </w:r>
          </w:p>
        </w:tc>
        <w:tc>
          <w:tcPr>
            <w:tcW w:w="3260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5E0A" w:rsidRPr="00B11785" w:rsidTr="00B95E0A">
        <w:trPr>
          <w:trHeight w:val="113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18:00-18:45</w:t>
            </w:r>
          </w:p>
        </w:tc>
        <w:tc>
          <w:tcPr>
            <w:tcW w:w="3260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5E0A" w:rsidRPr="00B11785" w:rsidTr="00B95E0A">
        <w:trPr>
          <w:trHeight w:val="108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18:50-19:35</w:t>
            </w:r>
          </w:p>
        </w:tc>
        <w:tc>
          <w:tcPr>
            <w:tcW w:w="3260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95E0A" w:rsidRPr="00B11785" w:rsidTr="00B95E0A">
        <w:trPr>
          <w:trHeight w:val="52"/>
        </w:trPr>
        <w:tc>
          <w:tcPr>
            <w:tcW w:w="562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15.</w:t>
            </w:r>
          </w:p>
        </w:tc>
        <w:tc>
          <w:tcPr>
            <w:tcW w:w="1276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19:40-20:25</w:t>
            </w:r>
          </w:p>
        </w:tc>
        <w:tc>
          <w:tcPr>
            <w:tcW w:w="3260" w:type="dxa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:rsidR="00B95E0A" w:rsidRPr="00EC5276" w:rsidRDefault="00B95E0A" w:rsidP="00B95E0A">
            <w:pPr>
              <w:jc w:val="center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EC5276">
              <w:rPr>
                <w:rFonts w:ascii="Calibri" w:eastAsia="Calibri" w:hAnsi="Calibri" w:cs="Arial"/>
                <w:color w:val="000000"/>
                <w:sz w:val="16"/>
                <w:szCs w:val="16"/>
              </w:rPr>
              <w:t>REKRUTACJA I SELEKCJA WARTOŚCIOWYCH PRACOWNIKÓW</w:t>
            </w:r>
          </w:p>
        </w:tc>
        <w:tc>
          <w:tcPr>
            <w:tcW w:w="425" w:type="dxa"/>
            <w:vMerge/>
            <w:shd w:val="clear" w:color="auto" w:fill="BDD6EE" w:themeFill="accent1" w:themeFillTint="66"/>
            <w:vAlign w:val="center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11785" w:rsidRDefault="00B11785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sz w:val="2"/>
          <w:szCs w:val="2"/>
        </w:rPr>
      </w:pPr>
    </w:p>
    <w:tbl>
      <w:tblPr>
        <w:tblStyle w:val="Tabela-Siatka"/>
        <w:tblpPr w:leftFromText="141" w:rightFromText="141" w:vertAnchor="text" w:horzAnchor="margin" w:tblpY="24"/>
        <w:tblOverlap w:val="never"/>
        <w:tblW w:w="7496" w:type="dxa"/>
        <w:tblLook w:val="04A0" w:firstRow="1" w:lastRow="0" w:firstColumn="1" w:lastColumn="0" w:noHBand="0" w:noVBand="1"/>
      </w:tblPr>
      <w:tblGrid>
        <w:gridCol w:w="927"/>
        <w:gridCol w:w="1437"/>
        <w:gridCol w:w="2007"/>
        <w:gridCol w:w="508"/>
        <w:gridCol w:w="2109"/>
        <w:gridCol w:w="508"/>
      </w:tblGrid>
      <w:tr w:rsidR="00556808" w:rsidRPr="00B11785" w:rsidTr="00556808">
        <w:trPr>
          <w:trHeight w:val="248"/>
        </w:trPr>
        <w:tc>
          <w:tcPr>
            <w:tcW w:w="0" w:type="auto"/>
            <w:gridSpan w:val="6"/>
          </w:tcPr>
          <w:p w:rsidR="00556808" w:rsidRPr="00B11785" w:rsidRDefault="00556808" w:rsidP="00556808">
            <w:pPr>
              <w:tabs>
                <w:tab w:val="left" w:pos="2236"/>
              </w:tabs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TRANSPORT I LOGISTYKA SEMESTR I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II</w:t>
            </w: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Nr kol.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0" w:type="auto"/>
            <w:gridSpan w:val="2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0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0" w:type="auto"/>
            <w:gridSpan w:val="2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</w:tr>
      <w:tr w:rsidR="00556808" w:rsidRPr="00B11785" w:rsidTr="00556808">
        <w:trPr>
          <w:cantSplit/>
          <w:trHeight w:val="115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8:00-8:45</w:t>
            </w: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556808" w:rsidRPr="00B11785" w:rsidRDefault="00556808" w:rsidP="00556808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753B">
              <w:rPr>
                <w:rFonts w:ascii="Calibri" w:eastAsia="Calibri" w:hAnsi="Calibri" w:cs="Times New Roman"/>
                <w:b/>
                <w:sz w:val="16"/>
                <w:szCs w:val="16"/>
              </w:rPr>
              <w:t>PRACOWNIA FLORYSTYCZNA KOŚCIUSZKI 17</w:t>
            </w:r>
          </w:p>
        </w:tc>
        <w:tc>
          <w:tcPr>
            <w:tcW w:w="0" w:type="auto"/>
            <w:vAlign w:val="bottom"/>
          </w:tcPr>
          <w:p w:rsidR="00556808" w:rsidRPr="00071710" w:rsidRDefault="00556808" w:rsidP="0055680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TRANSPORT I SPEDYCJA</w:t>
            </w:r>
          </w:p>
        </w:tc>
        <w:tc>
          <w:tcPr>
            <w:tcW w:w="0" w:type="auto"/>
            <w:vMerge w:val="restart"/>
            <w:shd w:val="clear" w:color="auto" w:fill="FFFF00"/>
            <w:textDirection w:val="tbRl"/>
            <w:vAlign w:val="center"/>
          </w:tcPr>
          <w:p w:rsidR="00556808" w:rsidRPr="00B11785" w:rsidRDefault="00556808" w:rsidP="00556808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753B">
              <w:rPr>
                <w:rFonts w:ascii="Calibri" w:eastAsia="Calibri" w:hAnsi="Calibri" w:cs="Times New Roman"/>
                <w:b/>
                <w:sz w:val="16"/>
                <w:szCs w:val="16"/>
                <w:highlight w:val="yellow"/>
              </w:rPr>
              <w:t>PRACOWNIA FLORYSTYCZNA KOŚCIUSZKI 17</w:t>
            </w: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8:50-9:35</w:t>
            </w: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071710" w:rsidRDefault="00556808" w:rsidP="0055680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TRANSPORT I SPEDYCJA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9:40-10:25</w:t>
            </w: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071710" w:rsidRDefault="00556808" w:rsidP="0055680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TRANSPORT I SPEDYCJA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071710" w:rsidRDefault="00556808" w:rsidP="0055680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TRANSPORT I SPEDYCJA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11:20-12:05</w:t>
            </w: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071710" w:rsidRDefault="00556808" w:rsidP="00556808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071710">
              <w:rPr>
                <w:rFonts w:ascii="Calibri" w:eastAsia="Calibri" w:hAnsi="Calibri" w:cs="Arial"/>
                <w:sz w:val="16"/>
                <w:szCs w:val="16"/>
              </w:rPr>
              <w:t>TRANSPORT I SPEDYCJA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12:10-12:55</w:t>
            </w:r>
          </w:p>
        </w:tc>
        <w:tc>
          <w:tcPr>
            <w:tcW w:w="0" w:type="auto"/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13:00-13:45</w:t>
            </w:r>
          </w:p>
        </w:tc>
        <w:tc>
          <w:tcPr>
            <w:tcW w:w="0" w:type="auto"/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13:50-14:35</w:t>
            </w:r>
          </w:p>
        </w:tc>
        <w:tc>
          <w:tcPr>
            <w:tcW w:w="0" w:type="auto"/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14:40-15:25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56808" w:rsidRPr="00B11785" w:rsidRDefault="00556808" w:rsidP="00556808">
            <w:pPr>
              <w:rPr>
                <w:rFonts w:ascii="Calibri" w:eastAsia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15:30-16:15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16:20-17:05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17:10-17:55</w:t>
            </w:r>
          </w:p>
        </w:tc>
        <w:tc>
          <w:tcPr>
            <w:tcW w:w="0" w:type="auto"/>
            <w:vAlign w:val="center"/>
          </w:tcPr>
          <w:p w:rsidR="00556808" w:rsidRPr="007A37E7" w:rsidRDefault="00556808" w:rsidP="0055680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37E7">
              <w:rPr>
                <w:rFonts w:ascii="Calibri" w:eastAsia="Calibri" w:hAnsi="Calibri" w:cs="Arial"/>
                <w:sz w:val="16"/>
                <w:szCs w:val="16"/>
              </w:rPr>
              <w:t>PODSTAWY LOGISTYKI</w:t>
            </w: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18:00-18:45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18:50-19:35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56808" w:rsidRPr="00B11785" w:rsidTr="00556808">
        <w:trPr>
          <w:trHeight w:val="248"/>
        </w:trPr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19:40-20:25</w:t>
            </w: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00"/>
          </w:tcPr>
          <w:p w:rsidR="00556808" w:rsidRPr="00B11785" w:rsidRDefault="00556808" w:rsidP="0055680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353298" w:rsidRDefault="00353298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sz w:val="2"/>
          <w:szCs w:val="2"/>
        </w:rPr>
      </w:pPr>
    </w:p>
    <w:p w:rsidR="00353298" w:rsidRDefault="00353298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sz w:val="2"/>
          <w:szCs w:val="2"/>
        </w:rPr>
      </w:pPr>
    </w:p>
    <w:p w:rsidR="00353298" w:rsidRPr="00B11785" w:rsidRDefault="00353298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sz w:val="2"/>
          <w:szCs w:val="2"/>
        </w:rPr>
      </w:pPr>
    </w:p>
    <w:p w:rsidR="00FB5A76" w:rsidRDefault="00FB5A76" w:rsidP="00FB5A76">
      <w:pPr>
        <w:tabs>
          <w:tab w:val="left" w:pos="396"/>
        </w:tabs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  <w:r>
        <w:rPr>
          <w:rFonts w:ascii="Calibri" w:eastAsia="Calibri" w:hAnsi="Calibri" w:cs="Times New Roman"/>
          <w:b/>
          <w:sz w:val="2"/>
          <w:szCs w:val="2"/>
        </w:rPr>
        <w:tab/>
      </w:r>
    </w:p>
    <w:p w:rsidR="00353298" w:rsidRDefault="00353298" w:rsidP="00FB5A76">
      <w:pPr>
        <w:tabs>
          <w:tab w:val="left" w:pos="396"/>
        </w:tabs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</w:p>
    <w:p w:rsidR="00353298" w:rsidRDefault="00353298" w:rsidP="00353298">
      <w:pPr>
        <w:tabs>
          <w:tab w:val="left" w:pos="1008"/>
        </w:tabs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  <w:r>
        <w:rPr>
          <w:rFonts w:ascii="Calibri" w:eastAsia="Calibri" w:hAnsi="Calibri" w:cs="Times New Roman"/>
          <w:b/>
          <w:sz w:val="2"/>
          <w:szCs w:val="2"/>
        </w:rPr>
        <w:tab/>
      </w:r>
    </w:p>
    <w:tbl>
      <w:tblPr>
        <w:tblStyle w:val="Tabela-Siatka"/>
        <w:tblpPr w:leftFromText="141" w:rightFromText="141" w:vertAnchor="text" w:horzAnchor="page" w:tblpX="2677" w:tblpY="4043"/>
        <w:tblOverlap w:val="never"/>
        <w:tblW w:w="11194" w:type="dxa"/>
        <w:tblLook w:val="04A0" w:firstRow="1" w:lastRow="0" w:firstColumn="1" w:lastColumn="0" w:noHBand="0" w:noVBand="1"/>
      </w:tblPr>
      <w:tblGrid>
        <w:gridCol w:w="772"/>
        <w:gridCol w:w="1197"/>
        <w:gridCol w:w="4036"/>
        <w:gridCol w:w="477"/>
        <w:gridCol w:w="4289"/>
        <w:gridCol w:w="423"/>
      </w:tblGrid>
      <w:tr w:rsidR="00B95E0A" w:rsidRPr="00B11785" w:rsidTr="00B95E0A">
        <w:trPr>
          <w:trHeight w:val="265"/>
        </w:trPr>
        <w:tc>
          <w:tcPr>
            <w:tcW w:w="11194" w:type="dxa"/>
            <w:gridSpan w:val="6"/>
          </w:tcPr>
          <w:p w:rsidR="00B95E0A" w:rsidRPr="00B11785" w:rsidRDefault="00B95E0A" w:rsidP="00B95E0A">
            <w:pPr>
              <w:tabs>
                <w:tab w:val="left" w:pos="2236"/>
              </w:tabs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REJESTRATORKA MEDYCZNA SEMESTR I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II</w:t>
            </w: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Nr kol.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0" w:type="auto"/>
            <w:gridSpan w:val="2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0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  <w:tc>
          <w:tcPr>
            <w:tcW w:w="4712" w:type="dxa"/>
            <w:gridSpan w:val="2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</w:t>
            </w:r>
            <w:r w:rsidRPr="00B11785">
              <w:rPr>
                <w:rFonts w:ascii="Calibri" w:eastAsia="Calibri" w:hAnsi="Calibri" w:cs="Times New Roman"/>
                <w:b/>
                <w:sz w:val="32"/>
                <w:szCs w:val="32"/>
              </w:rPr>
              <w:t>.09.2025</w:t>
            </w:r>
          </w:p>
        </w:tc>
      </w:tr>
      <w:tr w:rsidR="00B95E0A" w:rsidRPr="00B11785" w:rsidTr="00B95E0A">
        <w:trPr>
          <w:cantSplit/>
          <w:trHeight w:val="121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8:00-8:45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Calibri" w:eastAsia="Calibri" w:hAnsi="Calibri" w:cs="Arial"/>
                <w:sz w:val="16"/>
                <w:szCs w:val="16"/>
              </w:rPr>
              <w:t>KLASYFIKACJA ŚWIADCZEŃ MEDYCZNYCH</w:t>
            </w:r>
          </w:p>
        </w:tc>
        <w:tc>
          <w:tcPr>
            <w:tcW w:w="477" w:type="dxa"/>
            <w:vMerge w:val="restart"/>
            <w:shd w:val="clear" w:color="auto" w:fill="FFFF00"/>
            <w:textDirection w:val="tbRl"/>
            <w:vAlign w:val="center"/>
          </w:tcPr>
          <w:p w:rsidR="00B95E0A" w:rsidRPr="00A81F0A" w:rsidRDefault="00B95E0A" w:rsidP="00B95E0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81F0A">
              <w:rPr>
                <w:rFonts w:ascii="Calibri" w:eastAsia="Calibri" w:hAnsi="Calibri" w:cs="Times New Roman"/>
                <w:b/>
                <w:sz w:val="16"/>
                <w:szCs w:val="16"/>
              </w:rPr>
              <w:t>PRACOWNIA OPIEKUN MEDYCZNY, KOŚCIUSZKI 17</w:t>
            </w:r>
          </w:p>
        </w:tc>
        <w:tc>
          <w:tcPr>
            <w:tcW w:w="4289" w:type="dxa"/>
            <w:vAlign w:val="bottom"/>
          </w:tcPr>
          <w:p w:rsidR="00B95E0A" w:rsidRPr="00A81F0A" w:rsidRDefault="00B95E0A" w:rsidP="00B95E0A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23" w:type="dxa"/>
            <w:vMerge w:val="restart"/>
            <w:shd w:val="clear" w:color="auto" w:fill="BDD6EE" w:themeFill="accent1" w:themeFillTint="66"/>
            <w:textDirection w:val="tbRl"/>
            <w:vAlign w:val="center"/>
          </w:tcPr>
          <w:p w:rsidR="00B95E0A" w:rsidRPr="00A81F0A" w:rsidRDefault="00B95E0A" w:rsidP="00B95E0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5393C">
              <w:rPr>
                <w:rFonts w:ascii="Calibri" w:eastAsia="Calibri" w:hAnsi="Calibri" w:cs="Times New Roman"/>
                <w:b/>
                <w:sz w:val="16"/>
                <w:szCs w:val="16"/>
              </w:rPr>
              <w:t>PRACOWNIA NR 7, LICEUM BRONIEWSKIEGO</w:t>
            </w: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8:50-9:35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Calibri" w:eastAsia="Calibri" w:hAnsi="Calibri" w:cs="Arial"/>
                <w:sz w:val="16"/>
                <w:szCs w:val="16"/>
              </w:rPr>
              <w:t>KLASYFIKACJA ŚWIADCZEŃ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9" w:type="dxa"/>
            <w:vAlign w:val="bottom"/>
          </w:tcPr>
          <w:p w:rsidR="00B95E0A" w:rsidRPr="00A81F0A" w:rsidRDefault="00B95E0A" w:rsidP="00B95E0A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9:40-10:25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Calibri" w:eastAsia="Calibri" w:hAnsi="Calibri" w:cs="Arial"/>
                <w:sz w:val="16"/>
                <w:szCs w:val="16"/>
              </w:rPr>
              <w:t>KLASYFIKACJA ŚWIADCZEŃ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9" w:type="dxa"/>
            <w:vAlign w:val="bottom"/>
          </w:tcPr>
          <w:p w:rsidR="00B95E0A" w:rsidRPr="00A81F0A" w:rsidRDefault="00B95E0A" w:rsidP="00B95E0A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Calibri" w:eastAsia="Calibri" w:hAnsi="Calibri" w:cs="Arial"/>
                <w:sz w:val="16"/>
                <w:szCs w:val="16"/>
              </w:rPr>
              <w:t>KLASYFIKACJA ŚWIADCZEŃ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9" w:type="dxa"/>
            <w:vAlign w:val="bottom"/>
          </w:tcPr>
          <w:p w:rsidR="00B95E0A" w:rsidRPr="00A81F0A" w:rsidRDefault="00B95E0A" w:rsidP="00B95E0A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11:20-12:05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Calibri" w:eastAsia="Calibri" w:hAnsi="Calibri" w:cs="Arial"/>
                <w:sz w:val="16"/>
                <w:szCs w:val="16"/>
              </w:rPr>
              <w:t>KLASYFIKACJA ŚWIADCZEŃ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9" w:type="dxa"/>
            <w:vAlign w:val="bottom"/>
          </w:tcPr>
          <w:p w:rsidR="00B95E0A" w:rsidRPr="00A81F0A" w:rsidRDefault="00B95E0A" w:rsidP="00B95E0A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12:10-12:55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Organizacja pracy na stanowisku rejestracji medycznej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9" w:type="dxa"/>
          </w:tcPr>
          <w:p w:rsidR="00B95E0A" w:rsidRPr="00A81F0A" w:rsidRDefault="00B95E0A" w:rsidP="00B95E0A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13:00-13:45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Organizacja pracy na stanowisku rejestracji medycznej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9" w:type="dxa"/>
            <w:vAlign w:val="bottom"/>
          </w:tcPr>
          <w:p w:rsidR="00B95E0A" w:rsidRPr="00A81F0A" w:rsidRDefault="00B95E0A" w:rsidP="00B95E0A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13:50-14:35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Organizacja pracy na stanowisku rejestracji medycznej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9" w:type="dxa"/>
          </w:tcPr>
          <w:p w:rsidR="00B95E0A" w:rsidRPr="00A81F0A" w:rsidRDefault="00B95E0A" w:rsidP="00B95E0A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14:40-15:25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Organizacja pracy na stanowisku rejestracji medycznej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9" w:type="dxa"/>
            <w:vAlign w:val="bottom"/>
          </w:tcPr>
          <w:p w:rsidR="00B95E0A" w:rsidRPr="00A81F0A" w:rsidRDefault="00B95E0A" w:rsidP="00B95E0A">
            <w:pPr>
              <w:rPr>
                <w:rFonts w:ascii="Calibri" w:eastAsia="Calibri" w:hAnsi="Calibri" w:cs="Arial"/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15:30-16:15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Organizacja pracy na stanowisku rejestracji medycznej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9" w:type="dxa"/>
          </w:tcPr>
          <w:p w:rsidR="00B95E0A" w:rsidRPr="00A81F0A" w:rsidRDefault="00B95E0A" w:rsidP="00B95E0A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16:20-17:05</w:t>
            </w:r>
          </w:p>
        </w:tc>
        <w:tc>
          <w:tcPr>
            <w:tcW w:w="4036" w:type="dxa"/>
            <w:tcBorders>
              <w:top w:val="single" w:sz="4" w:space="0" w:color="auto"/>
            </w:tcBorders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9" w:type="dxa"/>
          </w:tcPr>
          <w:p w:rsidR="00B95E0A" w:rsidRPr="00A81F0A" w:rsidRDefault="00B95E0A" w:rsidP="00B95E0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17:10-17:55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9" w:type="dxa"/>
          </w:tcPr>
          <w:p w:rsidR="00B95E0A" w:rsidRPr="00A81F0A" w:rsidRDefault="00B95E0A" w:rsidP="00B95E0A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18:00-18:45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9" w:type="dxa"/>
          </w:tcPr>
          <w:p w:rsidR="00B95E0A" w:rsidRPr="00A81F0A" w:rsidRDefault="00B95E0A" w:rsidP="00B95E0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785">
              <w:rPr>
                <w:rFonts w:ascii="Calibri" w:eastAsia="Calibri" w:hAnsi="Calibri" w:cs="Times New Roman"/>
                <w:sz w:val="20"/>
                <w:szCs w:val="20"/>
              </w:rPr>
              <w:t>18:50-19:35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81F0A">
              <w:rPr>
                <w:rFonts w:ascii="Arial" w:hAnsi="Arial" w:cs="Arial"/>
                <w:color w:val="212529"/>
                <w:sz w:val="16"/>
                <w:szCs w:val="16"/>
              </w:rPr>
              <w:t>Podstawy marketingu i promocji usług medycznych</w:t>
            </w:r>
          </w:p>
        </w:tc>
        <w:tc>
          <w:tcPr>
            <w:tcW w:w="477" w:type="dxa"/>
            <w:vMerge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9" w:type="dxa"/>
          </w:tcPr>
          <w:p w:rsidR="00B95E0A" w:rsidRPr="00A81F0A" w:rsidRDefault="00B95E0A" w:rsidP="00B95E0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5E0A" w:rsidRPr="00B11785" w:rsidTr="00B95E0A">
        <w:trPr>
          <w:trHeight w:val="265"/>
        </w:trPr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B95E0A" w:rsidRPr="00B11785" w:rsidRDefault="00B95E0A" w:rsidP="00B95E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19:40-20:25</w:t>
            </w:r>
          </w:p>
        </w:tc>
        <w:tc>
          <w:tcPr>
            <w:tcW w:w="4036" w:type="dxa"/>
            <w:vAlign w:val="center"/>
          </w:tcPr>
          <w:p w:rsidR="00B95E0A" w:rsidRPr="00A81F0A" w:rsidRDefault="00B95E0A" w:rsidP="00B95E0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FFFF00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89" w:type="dxa"/>
          </w:tcPr>
          <w:p w:rsidR="00B95E0A" w:rsidRPr="00A81F0A" w:rsidRDefault="00B95E0A" w:rsidP="00B95E0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BDD6EE" w:themeFill="accent1" w:themeFillTint="66"/>
          </w:tcPr>
          <w:p w:rsidR="00B95E0A" w:rsidRPr="00B11785" w:rsidRDefault="00B95E0A" w:rsidP="00B95E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B11785" w:rsidRPr="00B11785" w:rsidRDefault="00353298" w:rsidP="00353298">
      <w:pPr>
        <w:tabs>
          <w:tab w:val="left" w:pos="1008"/>
        </w:tabs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  <w:r>
        <w:rPr>
          <w:rFonts w:ascii="Calibri" w:eastAsia="Calibri" w:hAnsi="Calibri" w:cs="Times New Roman"/>
          <w:b/>
          <w:sz w:val="2"/>
          <w:szCs w:val="2"/>
        </w:rPr>
        <w:br w:type="textWrapping" w:clear="all"/>
      </w:r>
    </w:p>
    <w:p w:rsidR="00B11785" w:rsidRPr="00B11785" w:rsidRDefault="00B11785" w:rsidP="00515034">
      <w:pPr>
        <w:spacing w:after="200" w:line="276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B11785" w:rsidRPr="00B11785" w:rsidRDefault="00B1178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B11785" w:rsidRPr="00B11785" w:rsidRDefault="00B1178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B11785" w:rsidRPr="00B11785" w:rsidRDefault="00B1178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B11785" w:rsidRDefault="00B1178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552475" w:rsidRDefault="0055247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552475" w:rsidRDefault="0055247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552475" w:rsidRPr="00B11785" w:rsidRDefault="00552475" w:rsidP="00B11785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B11785" w:rsidRPr="00B11785" w:rsidRDefault="00B11785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color w:val="FF0000"/>
          <w:sz w:val="36"/>
          <w:szCs w:val="36"/>
        </w:rPr>
      </w:pPr>
    </w:p>
    <w:p w:rsidR="00B11785" w:rsidRPr="00B11785" w:rsidRDefault="00B11785" w:rsidP="00B11785">
      <w:pPr>
        <w:spacing w:after="200" w:line="276" w:lineRule="auto"/>
        <w:jc w:val="center"/>
        <w:rPr>
          <w:rFonts w:ascii="Calibri" w:eastAsia="Calibri" w:hAnsi="Calibri" w:cs="Times New Roman"/>
          <w:b/>
          <w:color w:val="FF0000"/>
          <w:sz w:val="36"/>
          <w:szCs w:val="36"/>
        </w:rPr>
      </w:pPr>
    </w:p>
    <w:p w:rsidR="007E202A" w:rsidRPr="005C5E09" w:rsidRDefault="00556808" w:rsidP="005C5E09">
      <w:pPr>
        <w:tabs>
          <w:tab w:val="left" w:pos="2220"/>
        </w:tabs>
        <w:spacing w:after="200" w:line="276" w:lineRule="auto"/>
        <w:rPr>
          <w:rFonts w:ascii="Calibri" w:eastAsia="Calibri" w:hAnsi="Calibri" w:cs="Times New Roman"/>
          <w:b/>
          <w:color w:val="FF0000"/>
          <w:sz w:val="36"/>
          <w:szCs w:val="36"/>
        </w:rPr>
      </w:pPr>
      <w:r>
        <w:rPr>
          <w:rFonts w:ascii="Calibri" w:eastAsia="Calibri" w:hAnsi="Calibri" w:cs="Times New Roman"/>
          <w:b/>
          <w:color w:val="FF0000"/>
          <w:sz w:val="36"/>
          <w:szCs w:val="36"/>
        </w:rPr>
        <w:tab/>
      </w:r>
      <w:bookmarkStart w:id="0" w:name="_GoBack"/>
      <w:bookmarkEnd w:id="0"/>
    </w:p>
    <w:sectPr w:rsidR="007E202A" w:rsidRPr="005C5E09" w:rsidSect="00B11785">
      <w:pgSz w:w="23811" w:h="16838" w:orient="landscape" w:code="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85"/>
    <w:rsid w:val="00026BD3"/>
    <w:rsid w:val="00071710"/>
    <w:rsid w:val="000913BB"/>
    <w:rsid w:val="000E1592"/>
    <w:rsid w:val="00187395"/>
    <w:rsid w:val="00353298"/>
    <w:rsid w:val="004D69F1"/>
    <w:rsid w:val="00515034"/>
    <w:rsid w:val="00552475"/>
    <w:rsid w:val="00556808"/>
    <w:rsid w:val="00575CFE"/>
    <w:rsid w:val="005C5E09"/>
    <w:rsid w:val="006C5702"/>
    <w:rsid w:val="007343DB"/>
    <w:rsid w:val="007A37E7"/>
    <w:rsid w:val="007E202A"/>
    <w:rsid w:val="008D753B"/>
    <w:rsid w:val="00902CF7"/>
    <w:rsid w:val="00A25434"/>
    <w:rsid w:val="00A5009E"/>
    <w:rsid w:val="00A5393C"/>
    <w:rsid w:val="00A81F0A"/>
    <w:rsid w:val="00B11785"/>
    <w:rsid w:val="00B95E0A"/>
    <w:rsid w:val="00C03D1C"/>
    <w:rsid w:val="00CE19AA"/>
    <w:rsid w:val="00EC5276"/>
    <w:rsid w:val="00F54A30"/>
    <w:rsid w:val="00FB5A76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F738"/>
  <w15:chartTrackingRefBased/>
  <w15:docId w15:val="{066C0848-AF95-4F7D-B75C-3B3128B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1785"/>
  </w:style>
  <w:style w:type="table" w:styleId="Tabela-Siatka">
    <w:name w:val="Table Grid"/>
    <w:basedOn w:val="Standardowy"/>
    <w:uiPriority w:val="59"/>
    <w:rsid w:val="00B1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11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SZEFOWA</dc:creator>
  <cp:keywords/>
  <dc:description/>
  <cp:lastModifiedBy>SZEFOWA</cp:lastModifiedBy>
  <cp:revision>11</cp:revision>
  <cp:lastPrinted>2025-09-13T08:18:00Z</cp:lastPrinted>
  <dcterms:created xsi:type="dcterms:W3CDTF">2025-09-11T09:42:00Z</dcterms:created>
  <dcterms:modified xsi:type="dcterms:W3CDTF">2025-09-15T07:50:00Z</dcterms:modified>
</cp:coreProperties>
</file>