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6301"/>
        <w:tblW w:w="8388" w:type="dxa"/>
        <w:tblLook w:val="04A0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E1770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E1770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E1770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3E1770" w:rsidP="003E177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FF291E" w:rsidRDefault="003E1770" w:rsidP="00721A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21A58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.0</w:t>
            </w:r>
            <w:r w:rsidR="00721A58">
              <w:rPr>
                <w:rFonts w:asciiTheme="majorHAnsi" w:hAnsiTheme="majorHAnsi"/>
              </w:rPr>
              <w:t>9</w:t>
            </w:r>
          </w:p>
        </w:tc>
        <w:tc>
          <w:tcPr>
            <w:tcW w:w="1761" w:type="dxa"/>
            <w:vAlign w:val="center"/>
          </w:tcPr>
          <w:p w:rsidR="00C31D9A" w:rsidRPr="00FF291E" w:rsidRDefault="00721A58" w:rsidP="00721A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29</w:t>
            </w:r>
            <w:r w:rsidR="003E17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3E1770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E1770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3E1770" w:rsidP="003E1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FF291E" w:rsidRDefault="00721A58" w:rsidP="00721A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3E177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61" w:type="dxa"/>
            <w:vAlign w:val="center"/>
          </w:tcPr>
          <w:p w:rsidR="00C31D9A" w:rsidRPr="00FF291E" w:rsidRDefault="00721A58" w:rsidP="00721A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3E177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3E1770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E1770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3E1770" w:rsidP="003E1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FF291E" w:rsidRDefault="00CA3665" w:rsidP="00CA36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3E177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61" w:type="dxa"/>
            <w:vAlign w:val="center"/>
          </w:tcPr>
          <w:p w:rsidR="00C31D9A" w:rsidRPr="00FF291E" w:rsidRDefault="00CA3665" w:rsidP="00CA36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3E177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3E1770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E1770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3E1770" w:rsidP="003E1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FF291E" w:rsidRDefault="00CA3665" w:rsidP="00CA36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3E177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761" w:type="dxa"/>
            <w:vAlign w:val="center"/>
          </w:tcPr>
          <w:p w:rsidR="00C31D9A" w:rsidRPr="00FF291E" w:rsidRDefault="00CA3665" w:rsidP="00CA36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3E177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3E1770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E1770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3E1770" w:rsidP="003E1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FF291E" w:rsidRDefault="00CA3665" w:rsidP="00CA36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3E177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761" w:type="dxa"/>
            <w:vAlign w:val="center"/>
          </w:tcPr>
          <w:p w:rsidR="00C31D9A" w:rsidRPr="00FF291E" w:rsidRDefault="00CA3665" w:rsidP="00CA36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3E177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3E1770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E1770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3E1770" w:rsidP="003E1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FF291E" w:rsidRDefault="003E1770" w:rsidP="00CA36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</w:t>
            </w:r>
            <w:r w:rsidR="00CA3665">
              <w:rPr>
                <w:rFonts w:asciiTheme="majorHAnsi" w:hAnsiTheme="majorHAnsi"/>
              </w:rPr>
              <w:t>1</w:t>
            </w:r>
          </w:p>
        </w:tc>
        <w:tc>
          <w:tcPr>
            <w:tcW w:w="1761" w:type="dxa"/>
            <w:vAlign w:val="center"/>
          </w:tcPr>
          <w:p w:rsidR="00C31D9A" w:rsidRPr="00FF291E" w:rsidRDefault="003E1770" w:rsidP="00CA36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</w:t>
            </w:r>
            <w:r w:rsidR="00CA3665">
              <w:rPr>
                <w:rFonts w:asciiTheme="majorHAnsi" w:hAnsiTheme="majorHAnsi"/>
              </w:rPr>
              <w:t>1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3E1770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E1770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3E1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3E1770" w:rsidP="003E1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FF291E" w:rsidRDefault="00CA3665" w:rsidP="00CA36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  <w:r w:rsidR="003E1770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761" w:type="dxa"/>
            <w:vAlign w:val="center"/>
          </w:tcPr>
          <w:p w:rsidR="00C31D9A" w:rsidRPr="00FF291E" w:rsidRDefault="00CA3665" w:rsidP="00CA36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3E1770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3E177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0F6633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8.05pt;margin-top:24.7pt;width:519.55pt;height:68.7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</w:t>
                  </w:r>
                  <w:r w:rsidR="00E20593">
                    <w:rPr>
                      <w:color w:val="343E8D"/>
                      <w:sz w:val="48"/>
                      <w:szCs w:val="48"/>
                    </w:rPr>
                    <w:t>rum Nauki i Biznesu Żak w</w:t>
                  </w:r>
                  <w:r w:rsidR="00E20593" w:rsidRPr="002B7565">
                    <w:rPr>
                      <w:color w:val="92D050"/>
                      <w:sz w:val="48"/>
                      <w:szCs w:val="48"/>
                    </w:rPr>
                    <w:t xml:space="preserve"> Bełchatowie</w:t>
                  </w:r>
                </w:p>
                <w:p w:rsidR="00FF291E" w:rsidRPr="001E7453" w:rsidRDefault="003E1770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Ośrodek Szkoleniowy „Żak”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0F" w:rsidRDefault="0059770F" w:rsidP="00FF291E">
      <w:pPr>
        <w:spacing w:after="0" w:line="240" w:lineRule="auto"/>
      </w:pPr>
      <w:r>
        <w:separator/>
      </w:r>
    </w:p>
  </w:endnote>
  <w:endnote w:type="continuationSeparator" w:id="1">
    <w:p w:rsidR="0059770F" w:rsidRDefault="0059770F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0F" w:rsidRDefault="0059770F" w:rsidP="00FF291E">
      <w:pPr>
        <w:spacing w:after="0" w:line="240" w:lineRule="auto"/>
      </w:pPr>
      <w:r>
        <w:separator/>
      </w:r>
    </w:p>
  </w:footnote>
  <w:footnote w:type="continuationSeparator" w:id="1">
    <w:p w:rsidR="0059770F" w:rsidRDefault="0059770F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E09FC"/>
    <w:rsid w:val="000F01DA"/>
    <w:rsid w:val="000F6633"/>
    <w:rsid w:val="00103C3D"/>
    <w:rsid w:val="001466A9"/>
    <w:rsid w:val="00241A0A"/>
    <w:rsid w:val="002B7565"/>
    <w:rsid w:val="003605C2"/>
    <w:rsid w:val="003E1770"/>
    <w:rsid w:val="003E7BAD"/>
    <w:rsid w:val="003F5B55"/>
    <w:rsid w:val="0054209A"/>
    <w:rsid w:val="005739EE"/>
    <w:rsid w:val="0059770F"/>
    <w:rsid w:val="005E2DB1"/>
    <w:rsid w:val="00641E69"/>
    <w:rsid w:val="00721A58"/>
    <w:rsid w:val="007B4208"/>
    <w:rsid w:val="007D3088"/>
    <w:rsid w:val="007F2638"/>
    <w:rsid w:val="008757C1"/>
    <w:rsid w:val="009441E1"/>
    <w:rsid w:val="009459F0"/>
    <w:rsid w:val="00A44184"/>
    <w:rsid w:val="00A61907"/>
    <w:rsid w:val="00A70F80"/>
    <w:rsid w:val="00AB6F6A"/>
    <w:rsid w:val="00B9265F"/>
    <w:rsid w:val="00C31D9A"/>
    <w:rsid w:val="00C47291"/>
    <w:rsid w:val="00C66269"/>
    <w:rsid w:val="00CA3665"/>
    <w:rsid w:val="00DB1F6B"/>
    <w:rsid w:val="00DC4AB0"/>
    <w:rsid w:val="00E20593"/>
    <w:rsid w:val="00F57F72"/>
    <w:rsid w:val="00FD750E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2</cp:revision>
  <cp:lastPrinted>2019-06-30T07:55:00Z</cp:lastPrinted>
  <dcterms:created xsi:type="dcterms:W3CDTF">2019-09-20T11:32:00Z</dcterms:created>
  <dcterms:modified xsi:type="dcterms:W3CDTF">2019-09-20T11:32:00Z</dcterms:modified>
</cp:coreProperties>
</file>